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2B88F" w14:textId="77777777" w:rsidR="00985C38" w:rsidRPr="008723FE" w:rsidRDefault="00985C38" w:rsidP="00985C3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</w:p>
    <w:p w14:paraId="0BEF1441" w14:textId="77777777" w:rsidR="00985C38" w:rsidRPr="008723FE" w:rsidRDefault="00985C38" w:rsidP="00985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DE8ADF8" w14:textId="77777777" w:rsidR="00985C38" w:rsidRPr="008723FE" w:rsidRDefault="00985C38" w:rsidP="00985C3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</w:p>
    <w:p w14:paraId="1266F151" w14:textId="77777777" w:rsidR="00985C38" w:rsidRPr="008723FE" w:rsidRDefault="00985C38" w:rsidP="00985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12446B66" w14:textId="77777777" w:rsidR="00985C38" w:rsidRPr="008723FE" w:rsidRDefault="00985C38" w:rsidP="00985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  <w:r w:rsidRPr="008723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HOW A PARENT CAN MAKE A COMPLAINT</w:t>
      </w:r>
    </w:p>
    <w:p w14:paraId="65D8D9A8" w14:textId="77777777" w:rsidR="00985C38" w:rsidRPr="008723FE" w:rsidRDefault="00985C38" w:rsidP="00985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B22E550" w14:textId="77777777" w:rsidR="00985C38" w:rsidRPr="008723FE" w:rsidRDefault="00985C38" w:rsidP="00985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4C3FB64" w14:textId="77777777" w:rsidR="00985C38" w:rsidRPr="008723FE" w:rsidRDefault="00985C38" w:rsidP="00985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723FE">
        <w:rPr>
          <w:rFonts w:ascii="Times New Roman" w:eastAsia="Times New Roman" w:hAnsi="Times New Roman" w:cs="Times New Roman"/>
          <w:sz w:val="24"/>
          <w:szCs w:val="24"/>
          <w:lang w:eastAsia="en-GB"/>
        </w:rPr>
        <w:t>If a parent has concerns about his or her child or another child’s safety, they may take the following action.</w:t>
      </w:r>
    </w:p>
    <w:p w14:paraId="3D8FF030" w14:textId="77777777" w:rsidR="00985C38" w:rsidRPr="008723FE" w:rsidRDefault="00985C38" w:rsidP="00985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5FE3881" w14:textId="77777777" w:rsidR="00985C38" w:rsidRPr="008723FE" w:rsidRDefault="00985C38" w:rsidP="00985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4CA8941" w14:textId="77777777" w:rsidR="00985C38" w:rsidRPr="008723FE" w:rsidRDefault="00985C38" w:rsidP="00985C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723FE">
        <w:rPr>
          <w:rFonts w:ascii="Times New Roman" w:eastAsia="Times New Roman" w:hAnsi="Times New Roman" w:cs="Times New Roman"/>
          <w:sz w:val="24"/>
          <w:szCs w:val="24"/>
          <w:lang w:eastAsia="en-GB"/>
        </w:rPr>
        <w:t>I have a concern about my child’s/a child’s safety</w:t>
      </w:r>
    </w:p>
    <w:p w14:paraId="390034AB" w14:textId="77777777" w:rsidR="00985C38" w:rsidRPr="008723FE" w:rsidRDefault="00985C38" w:rsidP="00985C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7F1447C" w14:textId="77777777" w:rsidR="00985C38" w:rsidRPr="008723FE" w:rsidRDefault="00985C38" w:rsidP="00985C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723FE">
        <w:rPr>
          <w:rFonts w:ascii="Times New Roman" w:eastAsia="Times New Roman" w:hAnsi="Times New Roman" w:cs="Times New Roman"/>
          <w:sz w:val="24"/>
          <w:szCs w:val="24"/>
          <w:lang w:eastAsia="en-GB"/>
        </w:rPr>
        <w:t>↨</w:t>
      </w:r>
    </w:p>
    <w:p w14:paraId="5DDD2402" w14:textId="77777777" w:rsidR="00985C38" w:rsidRPr="008723FE" w:rsidRDefault="00985C38" w:rsidP="00985C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7BB4E33" w14:textId="77777777" w:rsidR="00985C38" w:rsidRPr="008723FE" w:rsidRDefault="00985C38" w:rsidP="00985C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723F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 can talk to the </w:t>
      </w:r>
      <w:r w:rsidRPr="008723FE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CLASS TEACHER</w:t>
      </w:r>
    </w:p>
    <w:p w14:paraId="37B3BC77" w14:textId="77777777" w:rsidR="00985C38" w:rsidRPr="008723FE" w:rsidRDefault="00985C38" w:rsidP="00985C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551F514" w14:textId="77777777" w:rsidR="00985C38" w:rsidRPr="008723FE" w:rsidRDefault="00985C38" w:rsidP="00985C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723FE">
        <w:rPr>
          <w:rFonts w:ascii="Times New Roman" w:eastAsia="Times New Roman" w:hAnsi="Times New Roman" w:cs="Times New Roman"/>
          <w:sz w:val="24"/>
          <w:szCs w:val="24"/>
          <w:lang w:eastAsia="en-GB"/>
        </w:rPr>
        <w:t>↨</w:t>
      </w:r>
    </w:p>
    <w:p w14:paraId="3433BD8F" w14:textId="77777777" w:rsidR="00985C38" w:rsidRPr="008723FE" w:rsidRDefault="00985C38" w:rsidP="00985C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FFBE0C1" w14:textId="77777777" w:rsidR="00985C38" w:rsidRPr="008723FE" w:rsidRDefault="00985C38" w:rsidP="00985C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723FE">
        <w:rPr>
          <w:rFonts w:ascii="Times New Roman" w:eastAsia="Times New Roman" w:hAnsi="Times New Roman" w:cs="Times New Roman"/>
          <w:sz w:val="24"/>
          <w:szCs w:val="24"/>
          <w:lang w:eastAsia="en-GB"/>
        </w:rPr>
        <w:t>If I am still concerned I can talk to the Designated/Deputy Designated Teacher for child protection or to the Principal</w:t>
      </w:r>
    </w:p>
    <w:p w14:paraId="3CEA22BB" w14:textId="77777777" w:rsidR="00985C38" w:rsidRPr="008723FE" w:rsidRDefault="00985C38" w:rsidP="00985C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Mrs Crown</w:t>
      </w:r>
      <w:r w:rsidRPr="008723F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(Designated Teacher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&amp; Principal</w:t>
      </w:r>
      <w:r w:rsidRPr="008723FE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</w:p>
    <w:p w14:paraId="7D4338DF" w14:textId="77777777" w:rsidR="00985C38" w:rsidRPr="008723FE" w:rsidRDefault="00985C38" w:rsidP="00985C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Mrs McCann</w:t>
      </w:r>
      <w:r w:rsidRPr="008723F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(Deputy Designated Teacher)</w:t>
      </w:r>
    </w:p>
    <w:p w14:paraId="16E9B428" w14:textId="77777777" w:rsidR="00985C38" w:rsidRPr="008723FE" w:rsidRDefault="00985C38" w:rsidP="00985C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EB120CD" w14:textId="77777777" w:rsidR="00985C38" w:rsidRPr="008723FE" w:rsidRDefault="00985C38" w:rsidP="00985C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723FE">
        <w:rPr>
          <w:rFonts w:ascii="Times New Roman" w:eastAsia="Times New Roman" w:hAnsi="Times New Roman" w:cs="Times New Roman"/>
          <w:sz w:val="24"/>
          <w:szCs w:val="24"/>
          <w:lang w:eastAsia="en-GB"/>
        </w:rPr>
        <w:t>↨</w:t>
      </w:r>
    </w:p>
    <w:p w14:paraId="0C4409C7" w14:textId="77777777" w:rsidR="00985C38" w:rsidRPr="008723FE" w:rsidRDefault="00985C38" w:rsidP="00985C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937DEB4" w14:textId="77777777" w:rsidR="00985C38" w:rsidRPr="008723FE" w:rsidRDefault="00985C38" w:rsidP="00985C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723FE">
        <w:rPr>
          <w:rFonts w:ascii="Times New Roman" w:eastAsia="Times New Roman" w:hAnsi="Times New Roman" w:cs="Times New Roman"/>
          <w:sz w:val="24"/>
          <w:szCs w:val="24"/>
          <w:lang w:eastAsia="en-GB"/>
        </w:rPr>
        <w:t>If I am still concerned, I can talk/write to the,</w:t>
      </w:r>
    </w:p>
    <w:p w14:paraId="5F6756D6" w14:textId="77777777" w:rsidR="00985C38" w:rsidRPr="008723FE" w:rsidRDefault="00985C38" w:rsidP="00985C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723FE">
        <w:rPr>
          <w:rFonts w:ascii="Times New Roman" w:eastAsia="Times New Roman" w:hAnsi="Times New Roman" w:cs="Times New Roman"/>
          <w:sz w:val="24"/>
          <w:szCs w:val="24"/>
          <w:lang w:eastAsia="en-GB"/>
        </w:rPr>
        <w:t>Chairperson of the Board of Governors</w:t>
      </w:r>
    </w:p>
    <w:p w14:paraId="1A7B3978" w14:textId="77777777" w:rsidR="00985C38" w:rsidRPr="008723FE" w:rsidRDefault="00985C38" w:rsidP="00985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Mrs J. Hinds</w:t>
      </w:r>
    </w:p>
    <w:p w14:paraId="04586F63" w14:textId="77777777" w:rsidR="00985C38" w:rsidRPr="008723FE" w:rsidRDefault="00985C38" w:rsidP="00985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proofErr w:type="gramStart"/>
      <w:r w:rsidRPr="008723FE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c/o</w:t>
      </w:r>
      <w:proofErr w:type="gramEnd"/>
      <w:r w:rsidRPr="008723FE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New Lodge Nursery School</w:t>
      </w:r>
    </w:p>
    <w:p w14:paraId="4FB5E4AF" w14:textId="77777777" w:rsidR="00985C38" w:rsidRPr="008723FE" w:rsidRDefault="00985C38" w:rsidP="00985C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012DE80" w14:textId="77777777" w:rsidR="00985C38" w:rsidRPr="008723FE" w:rsidRDefault="00985C38" w:rsidP="00985C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723FE">
        <w:rPr>
          <w:rFonts w:ascii="Times New Roman" w:eastAsia="Times New Roman" w:hAnsi="Times New Roman" w:cs="Times New Roman"/>
          <w:sz w:val="24"/>
          <w:szCs w:val="24"/>
          <w:lang w:eastAsia="en-GB"/>
        </w:rPr>
        <w:t>↨</w:t>
      </w:r>
    </w:p>
    <w:p w14:paraId="3EEE8E92" w14:textId="77777777" w:rsidR="00985C38" w:rsidRPr="008723FE" w:rsidRDefault="00985C38" w:rsidP="00985C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0E0481C" w14:textId="77777777" w:rsidR="00985C38" w:rsidRPr="008723FE" w:rsidRDefault="00985C38" w:rsidP="00985C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723F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If I am still concerned, I can contact </w:t>
      </w:r>
    </w:p>
    <w:p w14:paraId="173B488B" w14:textId="77777777" w:rsidR="00985C38" w:rsidRPr="008723FE" w:rsidRDefault="00985C38" w:rsidP="00985C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8723FE">
        <w:rPr>
          <w:rFonts w:ascii="Times New Roman" w:eastAsia="Times New Roman" w:hAnsi="Times New Roman" w:cs="Times New Roman"/>
          <w:sz w:val="24"/>
          <w:szCs w:val="24"/>
          <w:lang w:eastAsia="en-GB"/>
        </w:rPr>
        <w:t>the</w:t>
      </w:r>
      <w:proofErr w:type="gramEnd"/>
      <w:r w:rsidRPr="008723F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NI Public Services Ombudsman Tel: 0800 343 424 </w:t>
      </w:r>
    </w:p>
    <w:p w14:paraId="585AC553" w14:textId="77777777" w:rsidR="00985C38" w:rsidRPr="008723FE" w:rsidRDefault="00985C38" w:rsidP="00985C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D50F046" w14:textId="77777777" w:rsidR="00985C38" w:rsidRPr="008723FE" w:rsidRDefault="00985C38" w:rsidP="00985C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723FE">
        <w:rPr>
          <w:rFonts w:ascii="Times New Roman" w:eastAsia="Times New Roman" w:hAnsi="Times New Roman" w:cs="Times New Roman"/>
          <w:sz w:val="24"/>
          <w:szCs w:val="24"/>
          <w:lang w:eastAsia="en-GB"/>
        </w:rPr>
        <w:t>↨</w:t>
      </w:r>
    </w:p>
    <w:p w14:paraId="151E6F38" w14:textId="77777777" w:rsidR="00985C38" w:rsidRPr="008723FE" w:rsidRDefault="00985C38" w:rsidP="00985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B9D7D40" w14:textId="77777777" w:rsidR="00985C38" w:rsidRPr="008723FE" w:rsidRDefault="00985C38" w:rsidP="00985C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3DAEC25" w14:textId="77777777" w:rsidR="00985C38" w:rsidRPr="008723FE" w:rsidRDefault="00985C38" w:rsidP="00985C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723F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At any time, I can talk to the Social Workers from the </w:t>
      </w:r>
    </w:p>
    <w:p w14:paraId="30A236DC" w14:textId="77777777" w:rsidR="00985C38" w:rsidRPr="008723FE" w:rsidRDefault="00985C38" w:rsidP="00985C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723FE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Children’s Services Gateway Team</w:t>
      </w:r>
      <w:r w:rsidRPr="008723F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8723FE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Tel: 028 90507000 </w:t>
      </w:r>
      <w:r w:rsidRPr="008723F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5A1F73A8" w14:textId="77777777" w:rsidR="00985C38" w:rsidRPr="008723FE" w:rsidRDefault="00985C38" w:rsidP="00985C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8723FE">
        <w:rPr>
          <w:rFonts w:ascii="Times New Roman" w:eastAsia="Times New Roman" w:hAnsi="Times New Roman" w:cs="Times New Roman"/>
          <w:sz w:val="24"/>
          <w:szCs w:val="24"/>
          <w:lang w:eastAsia="en-GB"/>
        </w:rPr>
        <w:t>or</w:t>
      </w:r>
      <w:proofErr w:type="gramEnd"/>
    </w:p>
    <w:p w14:paraId="03A4D6CA" w14:textId="77777777" w:rsidR="00985C38" w:rsidRPr="008723FE" w:rsidRDefault="00985C38" w:rsidP="00985C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8723FE">
        <w:rPr>
          <w:rFonts w:ascii="Times New Roman" w:eastAsia="Times New Roman" w:hAnsi="Times New Roman" w:cs="Times New Roman"/>
          <w:sz w:val="24"/>
          <w:szCs w:val="24"/>
          <w:lang w:eastAsia="en-GB"/>
        </w:rPr>
        <w:t>the</w:t>
      </w:r>
      <w:proofErr w:type="gramEnd"/>
      <w:r w:rsidRPr="008723F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PSNI</w:t>
      </w:r>
      <w:r w:rsidRPr="008723FE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Referral Unit Tel: 028 90259299</w:t>
      </w:r>
    </w:p>
    <w:p w14:paraId="65D0C64B" w14:textId="77777777" w:rsidR="00985C38" w:rsidRPr="008723FE" w:rsidRDefault="00985C38" w:rsidP="00985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5540CF5" w14:textId="77777777" w:rsidR="00985C38" w:rsidRPr="008723FE" w:rsidRDefault="00985C38" w:rsidP="00985C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481C115" w14:textId="77777777" w:rsidR="00985C38" w:rsidRPr="008723FE" w:rsidRDefault="00985C38" w:rsidP="00985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0D937AC" w14:textId="77777777" w:rsidR="00985C38" w:rsidRPr="008723FE" w:rsidRDefault="00985C38" w:rsidP="00985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8396A51" w14:textId="77777777" w:rsidR="00985C38" w:rsidRPr="008723FE" w:rsidRDefault="00985C38" w:rsidP="00985C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8723FE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Parents have access to the School’s Safeguarding Policy, which is available from the office/designated teacher.</w:t>
      </w:r>
    </w:p>
    <w:p w14:paraId="4DB0A567" w14:textId="77777777" w:rsidR="0002629A" w:rsidRDefault="0002629A">
      <w:bookmarkStart w:id="0" w:name="_GoBack"/>
      <w:bookmarkEnd w:id="0"/>
    </w:p>
    <w:sectPr w:rsidR="0002629A" w:rsidSect="00985C38">
      <w:headerReference w:type="default" r:id="rId9"/>
      <w:pgSz w:w="11906" w:h="16838"/>
      <w:pgMar w:top="1440" w:right="1440" w:bottom="1440" w:left="1440" w:header="708" w:footer="708" w:gutter="0"/>
      <w:pgBorders w:offsetFrom="page">
        <w:top w:val="single" w:sz="48" w:space="24" w:color="00B050"/>
        <w:left w:val="single" w:sz="48" w:space="24" w:color="00B050"/>
        <w:bottom w:val="single" w:sz="48" w:space="24" w:color="00B050"/>
        <w:right w:val="single" w:sz="48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43598B" w14:textId="77777777" w:rsidR="00985C38" w:rsidRDefault="00985C38" w:rsidP="00985C38">
      <w:pPr>
        <w:spacing w:after="0" w:line="240" w:lineRule="auto"/>
      </w:pPr>
      <w:r>
        <w:separator/>
      </w:r>
    </w:p>
  </w:endnote>
  <w:endnote w:type="continuationSeparator" w:id="0">
    <w:p w14:paraId="30DC0818" w14:textId="77777777" w:rsidR="00985C38" w:rsidRDefault="00985C38" w:rsidP="00985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A1699C" w14:textId="77777777" w:rsidR="00985C38" w:rsidRDefault="00985C38" w:rsidP="00985C38">
      <w:pPr>
        <w:spacing w:after="0" w:line="240" w:lineRule="auto"/>
      </w:pPr>
      <w:r>
        <w:separator/>
      </w:r>
    </w:p>
  </w:footnote>
  <w:footnote w:type="continuationSeparator" w:id="0">
    <w:p w14:paraId="0469185A" w14:textId="77777777" w:rsidR="00985C38" w:rsidRDefault="00985C38" w:rsidP="00985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4B2452" w14:textId="77777777" w:rsidR="00985C38" w:rsidRDefault="00985C38">
    <w:pPr>
      <w:pStyle w:val="Header"/>
    </w:pPr>
    <w:r>
      <w:rPr>
        <w:rFonts w:ascii="Times New Roman" w:eastAsia="Times New Roman" w:hAnsi="Times New Roman" w:cs="Times New Roman"/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7382FDCB" wp14:editId="034F5C12">
          <wp:simplePos x="0" y="0"/>
          <wp:positionH relativeFrom="margin">
            <wp:posOffset>2295525</wp:posOffset>
          </wp:positionH>
          <wp:positionV relativeFrom="paragraph">
            <wp:posOffset>27940</wp:posOffset>
          </wp:positionV>
          <wp:extent cx="914400" cy="923925"/>
          <wp:effectExtent l="0" t="0" r="0" b="9525"/>
          <wp:wrapThrough wrapText="bothSides">
            <wp:wrapPolygon edited="0">
              <wp:start x="0" y="0"/>
              <wp:lineTo x="0" y="21377"/>
              <wp:lineTo x="21150" y="21377"/>
              <wp:lineTo x="21150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-18000" contrast="84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97" t="-9756" r="3448" b="12195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23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C38"/>
    <w:rsid w:val="0002629A"/>
    <w:rsid w:val="0098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9B207"/>
  <w15:chartTrackingRefBased/>
  <w15:docId w15:val="{39F2B72D-3EAD-467C-92C9-C534D80F8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C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5C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C38"/>
  </w:style>
  <w:style w:type="paragraph" w:styleId="Footer">
    <w:name w:val="footer"/>
    <w:basedOn w:val="Normal"/>
    <w:link w:val="FooterChar"/>
    <w:uiPriority w:val="99"/>
    <w:unhideWhenUsed/>
    <w:rsid w:val="00985C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1601715E83404EA814AEFC2DCD5E06" ma:contentTypeVersion="14" ma:contentTypeDescription="Create a new document." ma:contentTypeScope="" ma:versionID="65073a8ae5d47a3ee3c66f15effde3dd">
  <xsd:schema xmlns:xsd="http://www.w3.org/2001/XMLSchema" xmlns:xs="http://www.w3.org/2001/XMLSchema" xmlns:p="http://schemas.microsoft.com/office/2006/metadata/properties" xmlns:ns3="ec66940c-a129-46b3-a5f9-ac177f1e4f6e" xmlns:ns4="e6a2b929-49d0-44f1-8624-5f9104245511" targetNamespace="http://schemas.microsoft.com/office/2006/metadata/properties" ma:root="true" ma:fieldsID="f98b164fa42013f0d7dd92b7d217dac8" ns3:_="" ns4:_="">
    <xsd:import namespace="ec66940c-a129-46b3-a5f9-ac177f1e4f6e"/>
    <xsd:import namespace="e6a2b929-49d0-44f1-8624-5f91042455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6940c-a129-46b3-a5f9-ac177f1e4f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2b929-49d0-44f1-8624-5f910424551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c66940c-a129-46b3-a5f9-ac177f1e4f6e" xsi:nil="true"/>
  </documentManagement>
</p:properties>
</file>

<file path=customXml/itemProps1.xml><?xml version="1.0" encoding="utf-8"?>
<ds:datastoreItem xmlns:ds="http://schemas.openxmlformats.org/officeDocument/2006/customXml" ds:itemID="{008B373F-8F9A-45F9-AA71-B940156766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66940c-a129-46b3-a5f9-ac177f1e4f6e"/>
    <ds:schemaRef ds:uri="e6a2b929-49d0-44f1-8624-5f91042455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BFA856-79A1-431D-8945-E83E95882C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0C21AF-99B6-4646-A874-78E1AE80BD05}">
  <ds:schemaRefs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purl.org/dc/elements/1.1/"/>
    <ds:schemaRef ds:uri="e6a2b929-49d0-44f1-8624-5f9104245511"/>
    <ds:schemaRef ds:uri="ec66940c-a129-46b3-a5f9-ac177f1e4f6e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EANI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Crown</dc:creator>
  <cp:keywords/>
  <dc:description/>
  <cp:lastModifiedBy>C Crown</cp:lastModifiedBy>
  <cp:revision>1</cp:revision>
  <dcterms:created xsi:type="dcterms:W3CDTF">2023-01-25T14:45:00Z</dcterms:created>
  <dcterms:modified xsi:type="dcterms:W3CDTF">2023-01-25T14:47:00Z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0x010100581601715E83404EA814AEFC2DCD5E06</vt:lpwstr>
  </property>
</Properties>
</file>