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45D7" w14:textId="77777777" w:rsidR="001E1AF4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n-GB"/>
        </w:rPr>
      </w:pPr>
    </w:p>
    <w:p w14:paraId="43563EAB" w14:textId="77777777" w:rsidR="001E1AF4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n-GB"/>
        </w:rPr>
      </w:pPr>
    </w:p>
    <w:p w14:paraId="5EAEFFBC" w14:textId="77777777" w:rsidR="001E1AF4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n-GB"/>
        </w:rPr>
      </w:pPr>
    </w:p>
    <w:p w14:paraId="7A95B26C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n-GB"/>
        </w:rPr>
        <w:t>Safeguarding Team</w:t>
      </w:r>
    </w:p>
    <w:p w14:paraId="5BEAE559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</w:p>
    <w:p w14:paraId="5D6D7AF2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  <w:t>Chair of the Board of Governors</w:t>
      </w:r>
    </w:p>
    <w:p w14:paraId="4C127A2B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Ms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Julie Hinds</w:t>
      </w:r>
    </w:p>
    <w:p w14:paraId="7BE59ECE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</w:p>
    <w:p w14:paraId="330A4736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  <w:t>Designated Teacher/Principal</w:t>
      </w:r>
    </w:p>
    <w:p w14:paraId="2C5ABE8E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Mrs Christine Crown</w:t>
      </w:r>
      <w:r w:rsidRPr="008723FE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 </w:t>
      </w:r>
      <w:r w:rsidRPr="008723FE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br/>
      </w:r>
    </w:p>
    <w:p w14:paraId="304D228E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</w:p>
    <w:p w14:paraId="1A337AAE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  <w:t>Deputy Designated Teacher</w:t>
      </w:r>
      <w:r w:rsidRPr="008723FE">
        <w:rPr>
          <w:rFonts w:ascii="Times New Roman" w:eastAsia="Times New Roman" w:hAnsi="Times New Roman" w:cs="Times New Roman"/>
          <w:i/>
          <w:sz w:val="48"/>
          <w:szCs w:val="48"/>
          <w:lang w:eastAsia="en-GB"/>
        </w:rPr>
        <w:t>:</w:t>
      </w:r>
    </w:p>
    <w:p w14:paraId="43F61790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Mrs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Claire McCann</w:t>
      </w:r>
    </w:p>
    <w:p w14:paraId="52F2CB8C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</w:p>
    <w:p w14:paraId="4777AAB4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  <w:t>Deputy Designated governor</w:t>
      </w:r>
    </w:p>
    <w:p w14:paraId="54DC83FF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Mr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Gerard Barrett</w:t>
      </w:r>
    </w:p>
    <w:p w14:paraId="2AC0A7DA" w14:textId="77777777" w:rsidR="001E1AF4" w:rsidRPr="008723FE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</w:p>
    <w:p w14:paraId="3BF42459" w14:textId="77777777" w:rsidR="001E1AF4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</w:pPr>
    </w:p>
    <w:p w14:paraId="20232F1E" w14:textId="77777777" w:rsidR="001E1AF4" w:rsidRDefault="001E1AF4" w:rsidP="001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en-GB"/>
        </w:rPr>
      </w:pPr>
    </w:p>
    <w:p w14:paraId="00D36200" w14:textId="77777777" w:rsidR="0002629A" w:rsidRDefault="0002629A"/>
    <w:sectPr w:rsidR="0002629A" w:rsidSect="001E1AF4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22D0" w14:textId="77777777" w:rsidR="001E1AF4" w:rsidRDefault="001E1AF4" w:rsidP="001E1AF4">
      <w:pPr>
        <w:spacing w:after="0" w:line="240" w:lineRule="auto"/>
      </w:pPr>
      <w:r>
        <w:separator/>
      </w:r>
    </w:p>
  </w:endnote>
  <w:endnote w:type="continuationSeparator" w:id="0">
    <w:p w14:paraId="3C6D629C" w14:textId="77777777" w:rsidR="001E1AF4" w:rsidRDefault="001E1AF4" w:rsidP="001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F1F7" w14:textId="77777777" w:rsidR="001E1AF4" w:rsidRDefault="001E1AF4" w:rsidP="001E1AF4">
      <w:pPr>
        <w:spacing w:after="0" w:line="240" w:lineRule="auto"/>
      </w:pPr>
      <w:r>
        <w:separator/>
      </w:r>
    </w:p>
  </w:footnote>
  <w:footnote w:type="continuationSeparator" w:id="0">
    <w:p w14:paraId="1D0A5C07" w14:textId="77777777" w:rsidR="001E1AF4" w:rsidRDefault="001E1AF4" w:rsidP="001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A0C3" w14:textId="77777777" w:rsidR="001E1AF4" w:rsidRDefault="001E1AF4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7D6CCF3" wp14:editId="5681325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234440" cy="1247775"/>
          <wp:effectExtent l="0" t="0" r="3810" b="9525"/>
          <wp:wrapThrough wrapText="bothSides">
            <wp:wrapPolygon edited="0">
              <wp:start x="0" y="0"/>
              <wp:lineTo x="0" y="21435"/>
              <wp:lineTo x="21333" y="21435"/>
              <wp:lineTo x="2133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 contrast="8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7" t="-9756" r="344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4"/>
    <w:rsid w:val="0002629A"/>
    <w:rsid w:val="001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DF97"/>
  <w15:chartTrackingRefBased/>
  <w15:docId w15:val="{CF85600D-97FA-433D-BA71-A43E142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F4"/>
  </w:style>
  <w:style w:type="paragraph" w:styleId="Footer">
    <w:name w:val="footer"/>
    <w:basedOn w:val="Normal"/>
    <w:link w:val="FooterChar"/>
    <w:uiPriority w:val="99"/>
    <w:unhideWhenUsed/>
    <w:rsid w:val="001E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601715E83404EA814AEFC2DCD5E06" ma:contentTypeVersion="14" ma:contentTypeDescription="Create a new document." ma:contentTypeScope="" ma:versionID="65073a8ae5d47a3ee3c66f15effde3dd">
  <xsd:schema xmlns:xsd="http://www.w3.org/2001/XMLSchema" xmlns:xs="http://www.w3.org/2001/XMLSchema" xmlns:p="http://schemas.microsoft.com/office/2006/metadata/properties" xmlns:ns3="ec66940c-a129-46b3-a5f9-ac177f1e4f6e" xmlns:ns4="e6a2b929-49d0-44f1-8624-5f9104245511" targetNamespace="http://schemas.microsoft.com/office/2006/metadata/properties" ma:root="true" ma:fieldsID="f98b164fa42013f0d7dd92b7d217dac8" ns3:_="" ns4:_="">
    <xsd:import namespace="ec66940c-a129-46b3-a5f9-ac177f1e4f6e"/>
    <xsd:import namespace="e6a2b929-49d0-44f1-8624-5f9104245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6940c-a129-46b3-a5f9-ac177f1e4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929-49d0-44f1-8624-5f9104245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66940c-a129-46b3-a5f9-ac177f1e4f6e" xsi:nil="true"/>
  </documentManagement>
</p:properties>
</file>

<file path=customXml/itemProps1.xml><?xml version="1.0" encoding="utf-8"?>
<ds:datastoreItem xmlns:ds="http://schemas.openxmlformats.org/officeDocument/2006/customXml" ds:itemID="{AE0D1805-0C75-44ED-9800-C65308209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6940c-a129-46b3-a5f9-ac177f1e4f6e"/>
    <ds:schemaRef ds:uri="e6a2b929-49d0-44f1-8624-5f9104245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FAA06-B641-4D43-A60F-AB0DAB3C6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3EEA5-5567-4E87-8687-EFE6E24FE2AE}">
  <ds:schemaRefs>
    <ds:schemaRef ds:uri="ec66940c-a129-46b3-a5f9-ac177f1e4f6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6a2b929-49d0-44f1-8624-5f910424551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Crown</dc:creator>
  <cp:keywords/>
  <dc:description/>
  <cp:lastModifiedBy>C Crown</cp:lastModifiedBy>
  <cp:revision>1</cp:revision>
  <dcterms:created xsi:type="dcterms:W3CDTF">2023-01-25T14:50:00Z</dcterms:created>
  <dcterms:modified xsi:type="dcterms:W3CDTF">2023-01-25T14:52:00Z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0x010100581601715E83404EA814AEFC2DCD5E06</vt:lpwstr>
  </property>
</Properties>
</file>